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B7FF" w14:textId="77777777" w:rsidR="009C3BCB" w:rsidRDefault="0070243C">
      <w:pPr>
        <w:pStyle w:val="Heading1"/>
        <w:spacing w:before="68"/>
        <w:ind w:left="1424"/>
      </w:pPr>
      <w:r>
        <w:t>BOARD OF DIRECTORS</w:t>
      </w:r>
    </w:p>
    <w:p w14:paraId="5CDB9BCF" w14:textId="00B4EE91" w:rsidR="009C3BCB" w:rsidRDefault="0070243C">
      <w:pPr>
        <w:spacing w:before="21" w:line="259" w:lineRule="auto"/>
        <w:ind w:left="1425" w:right="966"/>
        <w:jc w:val="center"/>
        <w:rPr>
          <w:b/>
          <w:sz w:val="24"/>
        </w:rPr>
      </w:pPr>
      <w:r>
        <w:rPr>
          <w:b/>
          <w:sz w:val="24"/>
        </w:rPr>
        <w:t xml:space="preserve">FAUQUIER COUNTY WATER AND SANITATION AUTHORITY </w:t>
      </w:r>
      <w:r w:rsidR="000964A7">
        <w:rPr>
          <w:b/>
          <w:sz w:val="24"/>
        </w:rPr>
        <w:t xml:space="preserve">WORK SESSION </w:t>
      </w:r>
      <w:r>
        <w:rPr>
          <w:b/>
          <w:sz w:val="24"/>
        </w:rPr>
        <w:t>AGENDA</w:t>
      </w:r>
    </w:p>
    <w:p w14:paraId="6FF53CCC" w14:textId="77777777" w:rsidR="009C3BCB" w:rsidRDefault="0070243C">
      <w:pPr>
        <w:pStyle w:val="BodyText"/>
        <w:ind w:left="1425" w:right="963" w:firstLine="0"/>
        <w:jc w:val="center"/>
      </w:pPr>
      <w:r>
        <w:t>7172 Kennedy Road, Warrenton, VA 20187</w:t>
      </w:r>
    </w:p>
    <w:p w14:paraId="2E2A4DD4" w14:textId="76E8236A" w:rsidR="009C3BCB" w:rsidRDefault="00074982">
      <w:pPr>
        <w:pStyle w:val="BodyText"/>
        <w:spacing w:before="21"/>
        <w:ind w:left="1425" w:right="966" w:firstLine="0"/>
        <w:jc w:val="center"/>
      </w:pPr>
      <w:r>
        <w:t>26</w:t>
      </w:r>
      <w:r w:rsidR="0070243C">
        <w:t xml:space="preserve"> </w:t>
      </w:r>
      <w:r>
        <w:t>June</w:t>
      </w:r>
      <w:r w:rsidR="0070243C">
        <w:t xml:space="preserve"> 2018</w:t>
      </w:r>
    </w:p>
    <w:p w14:paraId="27F89143" w14:textId="77777777" w:rsidR="009C3BCB" w:rsidRDefault="007631EF">
      <w:pPr>
        <w:pStyle w:val="BodyText"/>
        <w:spacing w:before="3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C05B06A" wp14:editId="114DBE08">
                <wp:simplePos x="0" y="0"/>
                <wp:positionH relativeFrom="page">
                  <wp:align>center</wp:align>
                </wp:positionH>
                <wp:positionV relativeFrom="paragraph">
                  <wp:posOffset>158115</wp:posOffset>
                </wp:positionV>
                <wp:extent cx="5007610" cy="667385"/>
                <wp:effectExtent l="0" t="0" r="21590" b="1841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FF3D50" w14:textId="1A9A1DDD" w:rsidR="009C3BCB" w:rsidRDefault="0070243C">
                            <w:pPr>
                              <w:spacing w:before="72" w:line="259" w:lineRule="auto"/>
                              <w:ind w:left="3000" w:right="29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Work Session 2:00 p.m.</w:t>
                            </w:r>
                          </w:p>
                          <w:p w14:paraId="56DFF735" w14:textId="77777777" w:rsidR="009C3BCB" w:rsidRDefault="0070243C">
                            <w:pPr>
                              <w:pStyle w:val="BodyText"/>
                              <w:ind w:left="307" w:right="307" w:firstLine="0"/>
                              <w:jc w:val="center"/>
                            </w:pPr>
                            <w:r>
                              <w:t>Times set forth are approximate and may be adjusted as 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5B0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2.45pt;width:394.3pt;height:52.55pt;z-index:25165670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BrhAIAABgFAAAOAAAAZHJzL2Uyb0RvYy54bWysVG1v2yAQ/j5p/wHxPbWdJm5q1am6OJkm&#10;dS9Sux9AAMdoGBiQ2N20/74Dx2m6fpmm+QM+m7uHe+6e4+a2byU6cOuEViXOLlKMuKKaCbUr8dfH&#10;zWSBkfNEMSK14iV+4g7fLt++uelMwae60ZJxiwBEuaIzJW68N0WSONrwlrgLbbiCzVrblnj4tLuE&#10;WdIBeiuTaZrmSactM1ZT7hz8rYZNvIz4dc2p/1zXjnskSwy5+bjauG7DmixvSLGzxDSCHtMg/5BF&#10;S4SCQ09QFfEE7a14BdUKarXTtb+guk10XQvKIwdgk6V/sHloiOGRCxTHmVOZ3P+DpZ8OXywSrMRT&#10;jBRpoUWPvPfone5RHqrTGVeA04MBN9/Db+hyZOrMvabfHFJ61RC143fW6q7hhEF2WYhMzkIHHBdA&#10;tt1HzeAYsvc6AvW1bUPpoBgI0KFLT6fOhFQo/Jyn6VWewRaFvTy/ulzM4xGkGKONdf491y0KRokt&#10;dD6ik8O98yEbUowu4TClN0LK2H2pUFfi6/l0PvDSUrCwGdyc3W1X0qIDCfqJz/Fcd+4WkCvimsEv&#10;bgU3UrTCg7ylaEu8OEWTIpRprVh08UTIwYYUpQpRwBqSPlqDjH5ep9frxXoxm8ym+XoyS6tqcrdZ&#10;zSb5JruaV5fValVlvwKBbFY0gjGuAodR0tns7yRzHK5BjCdRv+D6oiSb+LwuSfIyjVh+YDW+I7uo&#10;jyCJQRy+3/ZQkCCarWZPoBSrh3GF6wWMRtsfGHUwqiV23/fEcozkBwVqC3M9GnY0tqNBFIXQEnuM&#10;BnPlh/nfGyt2DSAPelb6DhRZiyiW5yyOOobxi8kfr4ow3+ff0ev5Qlv+BgAA//8DAFBLAwQUAAYA&#10;CAAAACEAVa4UOd4AAAAHAQAADwAAAGRycy9kb3ducmV2LnhtbEyPwU7DMBBE70j8g7VIXBC1KaiE&#10;EKdCFdwQaguoHN14iaPE6yh2m/TvWU5wHM1o5k2xnHwnjjjEJpCGm5kCgVQF21Ct4eP95ToDEZMh&#10;a7pAqOGEEZbl+VlhchtG2uBxm2rBJRRzo8Gl1OdSxsqhN3EWeiT2vsPgTWI51NIOZuRy38m5Ugvp&#10;TUO84EyPK4dVuz14De2bW292r6uv6kpiW4+fapednrW+vJieHkEknNJfGH7xGR1KZtqHA9koOg18&#10;JGmY3z2AYPc+yxYg9hy7VQpkWcj//OUPAAAA//8DAFBLAQItABQABgAIAAAAIQC2gziS/gAAAOEB&#10;AAATAAAAAAAAAAAAAAAAAAAAAABbQ29udGVudF9UeXBlc10ueG1sUEsBAi0AFAAGAAgAAAAhADj9&#10;If/WAAAAlAEAAAsAAAAAAAAAAAAAAAAALwEAAF9yZWxzLy5yZWxzUEsBAi0AFAAGAAgAAAAhAM0j&#10;0GuEAgAAGAUAAA4AAAAAAAAAAAAAAAAALgIAAGRycy9lMm9Eb2MueG1sUEsBAi0AFAAGAAgAAAAh&#10;AFWuFDneAAAABwEAAA8AAAAAAAAAAAAAAAAA3gQAAGRycy9kb3ducmV2LnhtbFBLBQYAAAAABAAE&#10;APMAAADpBQAAAAA=&#10;" filled="f">
                <v:textbox inset="0,0,0,0">
                  <w:txbxContent>
                    <w:p w14:paraId="2CFF3D50" w14:textId="1A9A1DDD" w:rsidR="009C3BCB" w:rsidRDefault="0070243C">
                      <w:pPr>
                        <w:spacing w:before="72" w:line="259" w:lineRule="auto"/>
                        <w:ind w:left="3000" w:right="29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Work Session 2:00 p.m.</w:t>
                      </w:r>
                    </w:p>
                    <w:p w14:paraId="56DFF735" w14:textId="77777777" w:rsidR="009C3BCB" w:rsidRDefault="0070243C">
                      <w:pPr>
                        <w:pStyle w:val="BodyText"/>
                        <w:ind w:left="307" w:right="307" w:firstLine="0"/>
                        <w:jc w:val="center"/>
                      </w:pPr>
                      <w:r>
                        <w:t>Times set forth are approximate and may be adjusted as necessary.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9899D" w14:textId="77777777" w:rsidR="003C0D7B" w:rsidRDefault="003C0D7B" w:rsidP="003C0D7B">
      <w:pPr>
        <w:pStyle w:val="ListParagraph"/>
        <w:tabs>
          <w:tab w:val="left" w:pos="468"/>
        </w:tabs>
        <w:spacing w:before="98"/>
        <w:ind w:left="468" w:firstLine="0"/>
        <w:rPr>
          <w:sz w:val="24"/>
        </w:rPr>
      </w:pPr>
    </w:p>
    <w:p w14:paraId="6B511071" w14:textId="6AA91609" w:rsidR="003C0D7B" w:rsidRDefault="003C0D7B" w:rsidP="002933FF">
      <w:pPr>
        <w:pStyle w:val="ListParagraph"/>
        <w:numPr>
          <w:ilvl w:val="0"/>
          <w:numId w:val="2"/>
        </w:numPr>
        <w:tabs>
          <w:tab w:val="left" w:pos="468"/>
        </w:tabs>
        <w:spacing w:before="0" w:line="360" w:lineRule="auto"/>
        <w:rPr>
          <w:sz w:val="24"/>
        </w:rPr>
      </w:pPr>
      <w:r>
        <w:rPr>
          <w:sz w:val="24"/>
        </w:rPr>
        <w:t>Approval of Agenda</w:t>
      </w:r>
    </w:p>
    <w:p w14:paraId="5BF789D5" w14:textId="53918EEA" w:rsidR="00474F6F" w:rsidRDefault="00474F6F" w:rsidP="00474F6F">
      <w:pPr>
        <w:pStyle w:val="ListParagraph"/>
        <w:numPr>
          <w:ilvl w:val="0"/>
          <w:numId w:val="2"/>
        </w:numPr>
        <w:tabs>
          <w:tab w:val="left" w:pos="468"/>
        </w:tabs>
        <w:spacing w:before="0" w:line="360" w:lineRule="auto"/>
        <w:rPr>
          <w:sz w:val="24"/>
        </w:rPr>
      </w:pPr>
      <w:r>
        <w:rPr>
          <w:sz w:val="24"/>
        </w:rPr>
        <w:t xml:space="preserve">Draft </w:t>
      </w:r>
      <w:r w:rsidR="006D7E5D">
        <w:rPr>
          <w:sz w:val="24"/>
        </w:rPr>
        <w:t xml:space="preserve">FY2019 </w:t>
      </w:r>
      <w:r>
        <w:rPr>
          <w:sz w:val="24"/>
        </w:rPr>
        <w:t xml:space="preserve">Budget </w:t>
      </w:r>
      <w:r w:rsidR="007B0DBE">
        <w:rPr>
          <w:sz w:val="24"/>
        </w:rPr>
        <w:t>&amp; Executive Director Annual Goals</w:t>
      </w:r>
      <w:r>
        <w:rPr>
          <w:sz w:val="24"/>
        </w:rPr>
        <w:t xml:space="preserve">; </w:t>
      </w:r>
      <w:r w:rsidR="00423E2A">
        <w:rPr>
          <w:sz w:val="24"/>
        </w:rPr>
        <w:t>1.5</w:t>
      </w:r>
      <w:r w:rsidR="00A9432C">
        <w:rPr>
          <w:sz w:val="24"/>
        </w:rPr>
        <w:t xml:space="preserve"> hours</w:t>
      </w:r>
    </w:p>
    <w:p w14:paraId="426FA56B" w14:textId="4445F1C6" w:rsidR="00474F6F" w:rsidRPr="007C57B7" w:rsidRDefault="00474F6F" w:rsidP="00474F6F">
      <w:pPr>
        <w:pStyle w:val="ListParagraph"/>
        <w:tabs>
          <w:tab w:val="left" w:pos="46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Board Sponsor: </w:t>
      </w:r>
      <w:r w:rsidR="00AF2165">
        <w:rPr>
          <w:sz w:val="24"/>
        </w:rPr>
        <w:t>Steven Cosby</w:t>
      </w:r>
      <w:r>
        <w:rPr>
          <w:sz w:val="24"/>
        </w:rPr>
        <w:t xml:space="preserve">, </w:t>
      </w:r>
      <w:r w:rsidR="00AF2165">
        <w:rPr>
          <w:sz w:val="24"/>
        </w:rPr>
        <w:t>Finance</w:t>
      </w:r>
      <w:r w:rsidRPr="00EC2680">
        <w:rPr>
          <w:sz w:val="24"/>
        </w:rPr>
        <w:t xml:space="preserve"> Committee</w:t>
      </w:r>
      <w:r w:rsidRPr="00EC2680">
        <w:rPr>
          <w:spacing w:val="-26"/>
          <w:sz w:val="24"/>
        </w:rPr>
        <w:t xml:space="preserve"> </w:t>
      </w:r>
      <w:r w:rsidRPr="00EC2680">
        <w:rPr>
          <w:sz w:val="24"/>
        </w:rPr>
        <w:t>Chair</w:t>
      </w:r>
    </w:p>
    <w:p w14:paraId="13947AC6" w14:textId="07245062" w:rsidR="00A9432C" w:rsidRPr="00A9432C" w:rsidRDefault="00474F6F" w:rsidP="00A9432C">
      <w:pPr>
        <w:pStyle w:val="ListParagraph"/>
        <w:tabs>
          <w:tab w:val="left" w:pos="46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Invited: </w:t>
      </w:r>
      <w:r w:rsidR="008769B3">
        <w:rPr>
          <w:sz w:val="24"/>
        </w:rPr>
        <w:t>Debbie Whitley</w:t>
      </w:r>
    </w:p>
    <w:p w14:paraId="0965F408" w14:textId="63E17155" w:rsidR="007C57B7" w:rsidRDefault="007C57B7" w:rsidP="007C57B7">
      <w:pPr>
        <w:pStyle w:val="ListParagraph"/>
        <w:numPr>
          <w:ilvl w:val="0"/>
          <w:numId w:val="2"/>
        </w:numPr>
        <w:tabs>
          <w:tab w:val="left" w:pos="468"/>
        </w:tabs>
        <w:spacing w:before="0" w:line="360" w:lineRule="auto"/>
        <w:rPr>
          <w:sz w:val="24"/>
        </w:rPr>
      </w:pPr>
      <w:r>
        <w:rPr>
          <w:sz w:val="24"/>
        </w:rPr>
        <w:t xml:space="preserve">Terranova </w:t>
      </w:r>
      <w:r w:rsidR="00A9432C">
        <w:rPr>
          <w:sz w:val="24"/>
        </w:rPr>
        <w:t xml:space="preserve">Well Quality </w:t>
      </w:r>
      <w:r w:rsidR="00CF4517">
        <w:rPr>
          <w:sz w:val="24"/>
        </w:rPr>
        <w:t>Update</w:t>
      </w:r>
      <w:r>
        <w:rPr>
          <w:sz w:val="24"/>
        </w:rPr>
        <w:t xml:space="preserve">; </w:t>
      </w:r>
      <w:r w:rsidR="00423E2A">
        <w:rPr>
          <w:sz w:val="24"/>
        </w:rPr>
        <w:t>1</w:t>
      </w:r>
      <w:r>
        <w:rPr>
          <w:sz w:val="24"/>
        </w:rPr>
        <w:t xml:space="preserve"> </w:t>
      </w:r>
      <w:r w:rsidR="00423E2A">
        <w:rPr>
          <w:sz w:val="24"/>
        </w:rPr>
        <w:t>hour</w:t>
      </w:r>
    </w:p>
    <w:p w14:paraId="1F935931" w14:textId="6DF5C164" w:rsidR="007C57B7" w:rsidRPr="007C57B7" w:rsidRDefault="007C57B7" w:rsidP="007C57B7">
      <w:pPr>
        <w:pStyle w:val="ListParagraph"/>
        <w:tabs>
          <w:tab w:val="left" w:pos="46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Board Sponsor: </w:t>
      </w:r>
      <w:r>
        <w:rPr>
          <w:sz w:val="24"/>
        </w:rPr>
        <w:t>Bill Downey</w:t>
      </w:r>
      <w:r w:rsidR="00FC2228">
        <w:rPr>
          <w:sz w:val="24"/>
        </w:rPr>
        <w:t xml:space="preserve">, </w:t>
      </w:r>
      <w:r w:rsidR="00CF4517" w:rsidRPr="00EC2680">
        <w:rPr>
          <w:sz w:val="24"/>
        </w:rPr>
        <w:t>Building Committee</w:t>
      </w:r>
      <w:r w:rsidR="00CF4517" w:rsidRPr="00EC2680">
        <w:rPr>
          <w:spacing w:val="-26"/>
          <w:sz w:val="24"/>
        </w:rPr>
        <w:t xml:space="preserve"> </w:t>
      </w:r>
      <w:r w:rsidR="00CF4517" w:rsidRPr="00EC2680">
        <w:rPr>
          <w:sz w:val="24"/>
        </w:rPr>
        <w:t>Chair</w:t>
      </w:r>
    </w:p>
    <w:p w14:paraId="735AD81E" w14:textId="1C89F6FB" w:rsidR="007C57B7" w:rsidRDefault="007C57B7" w:rsidP="007C57B7">
      <w:pPr>
        <w:pStyle w:val="ListParagraph"/>
        <w:tabs>
          <w:tab w:val="left" w:pos="46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Invited: </w:t>
      </w:r>
      <w:r>
        <w:rPr>
          <w:sz w:val="24"/>
        </w:rPr>
        <w:t>Cheryl St. Amant</w:t>
      </w:r>
    </w:p>
    <w:p w14:paraId="73D4CC54" w14:textId="095ABAA4" w:rsidR="00705DC4" w:rsidRDefault="007B0DBE" w:rsidP="00705DC4">
      <w:pPr>
        <w:pStyle w:val="ListParagraph"/>
        <w:numPr>
          <w:ilvl w:val="0"/>
          <w:numId w:val="2"/>
        </w:numPr>
        <w:tabs>
          <w:tab w:val="left" w:pos="468"/>
        </w:tabs>
        <w:spacing w:line="360" w:lineRule="auto"/>
        <w:rPr>
          <w:sz w:val="24"/>
        </w:rPr>
      </w:pPr>
      <w:r>
        <w:rPr>
          <w:sz w:val="24"/>
        </w:rPr>
        <w:t>Oak Ridge Well Lot Purchase &amp; Real Property Assets</w:t>
      </w:r>
    </w:p>
    <w:p w14:paraId="2670EABC" w14:textId="27B2666E" w:rsidR="00705DC4" w:rsidRPr="00705DC4" w:rsidRDefault="00705DC4" w:rsidP="00705DC4">
      <w:pPr>
        <w:pStyle w:val="ListParagraph"/>
        <w:tabs>
          <w:tab w:val="left" w:pos="468"/>
        </w:tabs>
        <w:spacing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Board Sponsor: </w:t>
      </w:r>
    </w:p>
    <w:p w14:paraId="2033746D" w14:textId="040DAD05" w:rsidR="00C70285" w:rsidRPr="00C70285" w:rsidRDefault="00705DC4" w:rsidP="00C70285">
      <w:pPr>
        <w:pStyle w:val="ListParagraph"/>
        <w:tabs>
          <w:tab w:val="left" w:pos="468"/>
        </w:tabs>
        <w:spacing w:line="360" w:lineRule="auto"/>
        <w:ind w:left="468" w:firstLine="0"/>
        <w:rPr>
          <w:i/>
          <w:sz w:val="24"/>
        </w:rPr>
      </w:pPr>
      <w:r>
        <w:rPr>
          <w:i/>
          <w:sz w:val="24"/>
        </w:rPr>
        <w:t xml:space="preserve">Invited: </w:t>
      </w:r>
      <w:r w:rsidR="000964A7" w:rsidRPr="000964A7">
        <w:rPr>
          <w:sz w:val="24"/>
        </w:rPr>
        <w:t>Cheryl St. Amant</w:t>
      </w:r>
    </w:p>
    <w:p w14:paraId="43198E03" w14:textId="03A368A8" w:rsidR="00C70285" w:rsidRDefault="00CC2B56" w:rsidP="002933FF">
      <w:pPr>
        <w:pStyle w:val="ListParagraph"/>
        <w:numPr>
          <w:ilvl w:val="0"/>
          <w:numId w:val="2"/>
        </w:numPr>
        <w:tabs>
          <w:tab w:val="left" w:pos="508"/>
        </w:tabs>
        <w:spacing w:before="0" w:line="360" w:lineRule="auto"/>
        <w:ind w:left="508"/>
        <w:rPr>
          <w:sz w:val="24"/>
        </w:rPr>
      </w:pPr>
      <w:r>
        <w:rPr>
          <w:sz w:val="24"/>
        </w:rPr>
        <w:t xml:space="preserve">VML Liability Insurance </w:t>
      </w:r>
      <w:r w:rsidR="00C70285">
        <w:rPr>
          <w:sz w:val="24"/>
        </w:rPr>
        <w:t>Contract; 30 minutes</w:t>
      </w:r>
    </w:p>
    <w:p w14:paraId="502385EC" w14:textId="6C6897DA" w:rsidR="00C70285" w:rsidRDefault="00C70285" w:rsidP="00C70285">
      <w:pPr>
        <w:pStyle w:val="ListParagraph"/>
        <w:tabs>
          <w:tab w:val="left" w:pos="508"/>
        </w:tabs>
        <w:spacing w:before="0" w:line="360" w:lineRule="auto"/>
        <w:ind w:firstLine="0"/>
        <w:rPr>
          <w:i/>
          <w:sz w:val="24"/>
        </w:rPr>
      </w:pPr>
      <w:r>
        <w:rPr>
          <w:i/>
          <w:sz w:val="24"/>
        </w:rPr>
        <w:t xml:space="preserve">Board Sponsor: </w:t>
      </w:r>
      <w:r w:rsidRPr="00C70285">
        <w:rPr>
          <w:sz w:val="24"/>
        </w:rPr>
        <w:t>Steven Cosby, Finance Committee Chair</w:t>
      </w:r>
    </w:p>
    <w:p w14:paraId="48236495" w14:textId="329865B3" w:rsidR="007B0DBE" w:rsidRPr="007B0DBE" w:rsidRDefault="00C70285" w:rsidP="007B0DBE">
      <w:pPr>
        <w:pStyle w:val="ListParagraph"/>
        <w:tabs>
          <w:tab w:val="left" w:pos="508"/>
        </w:tabs>
        <w:spacing w:before="0" w:line="360" w:lineRule="auto"/>
        <w:ind w:firstLine="0"/>
        <w:rPr>
          <w:sz w:val="24"/>
        </w:rPr>
      </w:pPr>
      <w:r>
        <w:rPr>
          <w:i/>
          <w:sz w:val="24"/>
        </w:rPr>
        <w:t xml:space="preserve">Invited: </w:t>
      </w:r>
      <w:r>
        <w:rPr>
          <w:sz w:val="24"/>
        </w:rPr>
        <w:t>Debbie Whitley</w:t>
      </w:r>
    </w:p>
    <w:p w14:paraId="10A0D4A1" w14:textId="0B17E4C5" w:rsidR="007B0DBE" w:rsidRDefault="007B0DBE" w:rsidP="007B0DBE">
      <w:pPr>
        <w:pStyle w:val="ListParagraph"/>
        <w:numPr>
          <w:ilvl w:val="0"/>
          <w:numId w:val="2"/>
        </w:numPr>
        <w:tabs>
          <w:tab w:val="left" w:pos="508"/>
        </w:tabs>
        <w:spacing w:before="0" w:line="360" w:lineRule="auto"/>
        <w:rPr>
          <w:sz w:val="24"/>
        </w:rPr>
      </w:pPr>
      <w:r>
        <w:rPr>
          <w:sz w:val="24"/>
        </w:rPr>
        <w:t>County Health Insurance Contract Amendment; 15 minutes</w:t>
      </w:r>
    </w:p>
    <w:p w14:paraId="2EB006D3" w14:textId="04B76E60" w:rsidR="007B0DBE" w:rsidRPr="007B0DBE" w:rsidRDefault="007B0DBE" w:rsidP="007B0DBE">
      <w:pPr>
        <w:pStyle w:val="ListParagraph"/>
        <w:tabs>
          <w:tab w:val="left" w:pos="50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Board Sponsor: </w:t>
      </w:r>
      <w:r>
        <w:rPr>
          <w:sz w:val="24"/>
        </w:rPr>
        <w:t>Steven Cosby, Finance Committee Chair</w:t>
      </w:r>
    </w:p>
    <w:p w14:paraId="7E913738" w14:textId="21D43B31" w:rsidR="007B0DBE" w:rsidRPr="007B0DBE" w:rsidRDefault="007B0DBE" w:rsidP="007B0DBE">
      <w:pPr>
        <w:pStyle w:val="ListParagraph"/>
        <w:tabs>
          <w:tab w:val="left" w:pos="50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>Invited:</w:t>
      </w:r>
      <w:r>
        <w:rPr>
          <w:sz w:val="24"/>
        </w:rPr>
        <w:t xml:space="preserve"> Debbie Whitley</w:t>
      </w:r>
    </w:p>
    <w:p w14:paraId="7A2AC105" w14:textId="2B179771" w:rsidR="009C3BCB" w:rsidRDefault="0070243C" w:rsidP="002933FF">
      <w:pPr>
        <w:pStyle w:val="ListParagraph"/>
        <w:numPr>
          <w:ilvl w:val="0"/>
          <w:numId w:val="2"/>
        </w:numPr>
        <w:tabs>
          <w:tab w:val="left" w:pos="508"/>
        </w:tabs>
        <w:spacing w:before="0" w:line="360" w:lineRule="auto"/>
        <w:ind w:left="508"/>
        <w:rPr>
          <w:sz w:val="24"/>
        </w:rPr>
      </w:pPr>
      <w:r>
        <w:rPr>
          <w:sz w:val="24"/>
        </w:rPr>
        <w:t xml:space="preserve">Committee Reports: </w:t>
      </w:r>
      <w:r w:rsidR="00416C40">
        <w:rPr>
          <w:sz w:val="24"/>
        </w:rPr>
        <w:t xml:space="preserve">Planning, </w:t>
      </w:r>
      <w:r>
        <w:rPr>
          <w:sz w:val="24"/>
        </w:rPr>
        <w:t>Personnel, Finance, Building; 10</w:t>
      </w:r>
      <w:r>
        <w:rPr>
          <w:spacing w:val="-34"/>
          <w:sz w:val="24"/>
        </w:rPr>
        <w:t xml:space="preserve"> </w:t>
      </w:r>
      <w:r>
        <w:rPr>
          <w:sz w:val="24"/>
        </w:rPr>
        <w:t>minutes</w:t>
      </w:r>
    </w:p>
    <w:p w14:paraId="531AF3BE" w14:textId="03970D01" w:rsidR="009C3BCB" w:rsidRPr="00D22765" w:rsidRDefault="0070243C" w:rsidP="00D22765">
      <w:pPr>
        <w:pStyle w:val="ListParagraph"/>
        <w:numPr>
          <w:ilvl w:val="0"/>
          <w:numId w:val="2"/>
        </w:numPr>
        <w:tabs>
          <w:tab w:val="left" w:pos="508"/>
        </w:tabs>
        <w:spacing w:before="0" w:line="360" w:lineRule="auto"/>
        <w:ind w:left="508"/>
        <w:rPr>
          <w:sz w:val="24"/>
        </w:rPr>
      </w:pPr>
      <w:r>
        <w:rPr>
          <w:sz w:val="24"/>
        </w:rPr>
        <w:t xml:space="preserve">Suggestions for </w:t>
      </w:r>
      <w:r w:rsidR="007B0DBE">
        <w:rPr>
          <w:sz w:val="24"/>
        </w:rPr>
        <w:t>July</w:t>
      </w:r>
      <w:r>
        <w:rPr>
          <w:sz w:val="24"/>
        </w:rPr>
        <w:t xml:space="preserve"> 2018 Work Session Topics; 5</w:t>
      </w:r>
      <w:r>
        <w:rPr>
          <w:spacing w:val="-21"/>
          <w:sz w:val="24"/>
        </w:rPr>
        <w:t xml:space="preserve"> </w:t>
      </w:r>
      <w:r>
        <w:rPr>
          <w:sz w:val="24"/>
        </w:rPr>
        <w:t>minutes</w:t>
      </w:r>
      <w:bookmarkStart w:id="0" w:name="_GoBack"/>
      <w:bookmarkEnd w:id="0"/>
    </w:p>
    <w:sectPr w:rsidR="009C3BCB" w:rsidRPr="00D22765" w:rsidSect="0070243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5E"/>
    <w:multiLevelType w:val="hybridMultilevel"/>
    <w:tmpl w:val="49387AF2"/>
    <w:lvl w:ilvl="0" w:tplc="15A0E742">
      <w:start w:val="1"/>
      <w:numFmt w:val="decimal"/>
      <w:lvlText w:val="%1."/>
      <w:lvlJc w:val="left"/>
      <w:pPr>
        <w:ind w:left="508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93269A7A">
      <w:start w:val="1"/>
      <w:numFmt w:val="upperLetter"/>
      <w:lvlText w:val="%2."/>
      <w:lvlJc w:val="left"/>
      <w:pPr>
        <w:ind w:left="1228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A538F4BA"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0D887410"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0174FF80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84D20734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B3483FAC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3ABE195A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E1DC4048"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1" w15:restartNumberingAfterBreak="0">
    <w:nsid w:val="0136156D"/>
    <w:multiLevelType w:val="hybridMultilevel"/>
    <w:tmpl w:val="3A1A65C2"/>
    <w:lvl w:ilvl="0" w:tplc="0409000F">
      <w:start w:val="1"/>
      <w:numFmt w:val="decimal"/>
      <w:lvlText w:val="%1."/>
      <w:lvlJc w:val="left"/>
      <w:pPr>
        <w:ind w:left="508" w:hanging="360"/>
      </w:p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050968D8"/>
    <w:multiLevelType w:val="hybridMultilevel"/>
    <w:tmpl w:val="F9B2AD78"/>
    <w:lvl w:ilvl="0" w:tplc="0409000F">
      <w:start w:val="1"/>
      <w:numFmt w:val="decimal"/>
      <w:lvlText w:val="%1."/>
      <w:lvlJc w:val="left"/>
      <w:pPr>
        <w:ind w:left="1228" w:hanging="360"/>
      </w:p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3" w15:restartNumberingAfterBreak="0">
    <w:nsid w:val="274F34A6"/>
    <w:multiLevelType w:val="hybridMultilevel"/>
    <w:tmpl w:val="1E420F5A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9677D33"/>
    <w:multiLevelType w:val="hybridMultilevel"/>
    <w:tmpl w:val="65501DCE"/>
    <w:lvl w:ilvl="0" w:tplc="C87254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84EE4"/>
    <w:multiLevelType w:val="hybridMultilevel"/>
    <w:tmpl w:val="43FA1B82"/>
    <w:lvl w:ilvl="0" w:tplc="EFCCE8AE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DC6A576A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6E086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2C8E9C3A"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D2AE0AE6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972271EA"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B2341598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C102E30E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3D94C56E"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6" w15:restartNumberingAfterBreak="0">
    <w:nsid w:val="5CEE6985"/>
    <w:multiLevelType w:val="hybridMultilevel"/>
    <w:tmpl w:val="BDDE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CB"/>
    <w:rsid w:val="000563C7"/>
    <w:rsid w:val="00074982"/>
    <w:rsid w:val="000964A7"/>
    <w:rsid w:val="000C0CBF"/>
    <w:rsid w:val="00271348"/>
    <w:rsid w:val="002933FF"/>
    <w:rsid w:val="002D41CA"/>
    <w:rsid w:val="00384964"/>
    <w:rsid w:val="003C0D7B"/>
    <w:rsid w:val="0040672C"/>
    <w:rsid w:val="00416C40"/>
    <w:rsid w:val="00423E2A"/>
    <w:rsid w:val="00431DC4"/>
    <w:rsid w:val="00474F6F"/>
    <w:rsid w:val="004C239E"/>
    <w:rsid w:val="004D6CF7"/>
    <w:rsid w:val="00520BCE"/>
    <w:rsid w:val="00530B73"/>
    <w:rsid w:val="0054416B"/>
    <w:rsid w:val="005B2A66"/>
    <w:rsid w:val="005F1517"/>
    <w:rsid w:val="006D7E5D"/>
    <w:rsid w:val="0070243C"/>
    <w:rsid w:val="00705DC4"/>
    <w:rsid w:val="00710D86"/>
    <w:rsid w:val="007631EF"/>
    <w:rsid w:val="007923BC"/>
    <w:rsid w:val="007B0434"/>
    <w:rsid w:val="007B0DBE"/>
    <w:rsid w:val="007C57B7"/>
    <w:rsid w:val="00813304"/>
    <w:rsid w:val="0082450D"/>
    <w:rsid w:val="008769B3"/>
    <w:rsid w:val="00950207"/>
    <w:rsid w:val="009C3BCB"/>
    <w:rsid w:val="00A9432C"/>
    <w:rsid w:val="00AF2165"/>
    <w:rsid w:val="00B00958"/>
    <w:rsid w:val="00BE7C65"/>
    <w:rsid w:val="00C70285"/>
    <w:rsid w:val="00C7157F"/>
    <w:rsid w:val="00CC2B56"/>
    <w:rsid w:val="00CF4517"/>
    <w:rsid w:val="00D22765"/>
    <w:rsid w:val="00E37AA5"/>
    <w:rsid w:val="00E93004"/>
    <w:rsid w:val="00EA23CE"/>
    <w:rsid w:val="00EC2680"/>
    <w:rsid w:val="00EF5007"/>
    <w:rsid w:val="00F62837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A3E3"/>
  <w15:docId w15:val="{7F0F4350-C2ED-4FAE-83B9-A6A48A07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508" w:right="96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08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1"/>
      <w:ind w:left="5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3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EF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6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F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F7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2276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Ennis</dc:creator>
  <cp:lastModifiedBy>Christina Ennis</cp:lastModifiedBy>
  <cp:revision>2</cp:revision>
  <cp:lastPrinted>2018-05-21T14:53:00Z</cp:lastPrinted>
  <dcterms:created xsi:type="dcterms:W3CDTF">2018-06-18T13:58:00Z</dcterms:created>
  <dcterms:modified xsi:type="dcterms:W3CDTF">2018-06-18T13:58:00Z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2018-03-19T00:00:00Z</vt:filetime>
  </property>
</Properties>
</file>